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6C727" w14:textId="77777777" w:rsidR="0051160C" w:rsidRDefault="00000000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E9EEF5F" wp14:editId="325218A2">
                <wp:simplePos x="0" y="0"/>
                <wp:positionH relativeFrom="column">
                  <wp:posOffset>3187700</wp:posOffset>
                </wp:positionH>
                <wp:positionV relativeFrom="paragraph">
                  <wp:posOffset>-228599</wp:posOffset>
                </wp:positionV>
                <wp:extent cx="2286000" cy="759460"/>
                <wp:effectExtent l="0" t="0" r="0" b="0"/>
                <wp:wrapNone/>
                <wp:docPr id="2129241585" name="Rounded Rectangle 212924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5700" y="3412970"/>
                          <a:ext cx="2260600" cy="734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6EE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03DD2D" w14:textId="77777777" w:rsidR="0051160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</w:rPr>
                              <w:t>LOGO INDUSTRI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EEF5F" id="Rounded Rectangle 2129241585" o:spid="_x0000_s1026" style="position:absolute;left:0;text-align:left;margin-left:251pt;margin-top:-18pt;width:180pt;height:5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" fillcolor="#bbd6ee" strokecolor="#1c3052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503DD2D" w14:textId="77777777" w:rsidR="0051160C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24"/>
                        </w:rPr>
                        <w:t>LOGO INDUSTRI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287C1C4" wp14:editId="7D21378B">
                <wp:simplePos x="0" y="0"/>
                <wp:positionH relativeFrom="column">
                  <wp:posOffset>-863599</wp:posOffset>
                </wp:positionH>
                <wp:positionV relativeFrom="paragraph">
                  <wp:posOffset>-685799</wp:posOffset>
                </wp:positionV>
                <wp:extent cx="5365750" cy="476250"/>
                <wp:effectExtent l="0" t="0" r="0" b="0"/>
                <wp:wrapNone/>
                <wp:docPr id="2129241586" name="Rectangle 212924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2650" y="3551400"/>
                          <a:ext cx="53467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5680C7" w14:textId="77777777" w:rsidR="0051160C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21"/>
                              </w:rPr>
                              <w:t xml:space="preserve">Gantikan dengan logo rasmi setiap institusi politeknik, gunakan logo dari pautan berikut: </w:t>
                            </w:r>
                          </w:p>
                          <w:p w14:paraId="3E96FA3B" w14:textId="77777777" w:rsidR="0051160C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563C1"/>
                                <w:sz w:val="21"/>
                                <w:u w:val="single"/>
                              </w:rPr>
                              <w:t>https://www.mypolycc.edu.my/index.php/muat-turun/media/logo-rasmi/category/32-logo-politeknik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70C0"/>
                                <w:sz w:val="21"/>
                              </w:rPr>
                              <w:t xml:space="preserve"> </w:t>
                            </w:r>
                          </w:p>
                          <w:p w14:paraId="410A7C28" w14:textId="77777777" w:rsidR="0051160C" w:rsidRDefault="005116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7C1C4" id="Rectangle 2129241586" o:spid="_x0000_s1027" style="position:absolute;left:0;text-align:left;margin-left:-68pt;margin-top:-54pt;width:422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" fillcolor="yellow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5680C7" w14:textId="77777777" w:rsidR="0051160C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21"/>
                        </w:rPr>
                        <w:t xml:space="preserve">Gantikan dengan logo rasmi setiap institusi politeknik, gunakan logo dari pautan berikut: </w:t>
                      </w:r>
                    </w:p>
                    <w:p w14:paraId="3E96FA3B" w14:textId="77777777" w:rsidR="0051160C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563C1"/>
                          <w:sz w:val="21"/>
                          <w:u w:val="single"/>
                        </w:rPr>
                        <w:t>https://www.mypolycc.edu.my/index.php/muat-turun/media/logo-rasmi/category/32-logo-politeknik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0070C0"/>
                          <w:sz w:val="21"/>
                        </w:rPr>
                        <w:t xml:space="preserve"> </w:t>
                      </w:r>
                    </w:p>
                    <w:p w14:paraId="410A7C28" w14:textId="77777777" w:rsidR="0051160C" w:rsidRDefault="005116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E5CCA4D" wp14:editId="48C9E116">
            <wp:simplePos x="0" y="0"/>
            <wp:positionH relativeFrom="column">
              <wp:posOffset>588989</wp:posOffset>
            </wp:positionH>
            <wp:positionV relativeFrom="paragraph">
              <wp:posOffset>-225423</wp:posOffset>
            </wp:positionV>
            <wp:extent cx="2003372" cy="734060"/>
            <wp:effectExtent l="0" t="0" r="0" b="0"/>
            <wp:wrapNone/>
            <wp:docPr id="21292415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372" cy="73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2EDDF" w14:textId="77777777" w:rsidR="0051160C" w:rsidRDefault="0051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70C6186" w14:textId="77777777" w:rsidR="0051160C" w:rsidRDefault="0051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061F88" w14:textId="7E1C08C6" w:rsidR="0051160C" w:rsidRDefault="008F6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746554" wp14:editId="39E6CF9E">
                <wp:simplePos x="0" y="0"/>
                <wp:positionH relativeFrom="column">
                  <wp:posOffset>4394200</wp:posOffset>
                </wp:positionH>
                <wp:positionV relativeFrom="paragraph">
                  <wp:posOffset>136525</wp:posOffset>
                </wp:positionV>
                <wp:extent cx="2022475" cy="1016000"/>
                <wp:effectExtent l="0" t="12700" r="9525" b="12700"/>
                <wp:wrapNone/>
                <wp:docPr id="62583357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475" cy="1016000"/>
                          <a:chOff x="0" y="0"/>
                          <a:chExt cx="2022475" cy="1016000"/>
                        </a:xfrm>
                      </wpg:grpSpPr>
                      <wps:wsp>
                        <wps:cNvPr id="1543915200" name="Right Brace 4"/>
                        <wps:cNvSpPr/>
                        <wps:spPr>
                          <a:xfrm>
                            <a:off x="0" y="0"/>
                            <a:ext cx="177800" cy="1016000"/>
                          </a:xfrm>
                          <a:prstGeom prst="rightBrace">
                            <a:avLst>
                              <a:gd name="adj1" fmla="val 101786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215900"/>
                                      <a:gd name="connsiteY0" fmla="*/ 0 h 1727200"/>
                                      <a:gd name="connsiteX1" fmla="*/ 107950 w 215900"/>
                                      <a:gd name="connsiteY1" fmla="*/ 17991 h 1727200"/>
                                      <a:gd name="connsiteX2" fmla="*/ 107950 w 215900"/>
                                      <a:gd name="connsiteY2" fmla="*/ 448352 h 1727200"/>
                                      <a:gd name="connsiteX3" fmla="*/ 107950 w 215900"/>
                                      <a:gd name="connsiteY3" fmla="*/ 845609 h 1727200"/>
                                      <a:gd name="connsiteX4" fmla="*/ 215900 w 215900"/>
                                      <a:gd name="connsiteY4" fmla="*/ 863600 h 1727200"/>
                                      <a:gd name="connsiteX5" fmla="*/ 107950 w 215900"/>
                                      <a:gd name="connsiteY5" fmla="*/ 881591 h 1727200"/>
                                      <a:gd name="connsiteX6" fmla="*/ 107950 w 215900"/>
                                      <a:gd name="connsiteY6" fmla="*/ 1278848 h 1727200"/>
                                      <a:gd name="connsiteX7" fmla="*/ 107950 w 215900"/>
                                      <a:gd name="connsiteY7" fmla="*/ 1709209 h 1727200"/>
                                      <a:gd name="connsiteX8" fmla="*/ 0 w 215900"/>
                                      <a:gd name="connsiteY8" fmla="*/ 1727200 h 1727200"/>
                                      <a:gd name="connsiteX9" fmla="*/ 0 w 215900"/>
                                      <a:gd name="connsiteY9" fmla="*/ 1116923 h 1727200"/>
                                      <a:gd name="connsiteX10" fmla="*/ 0 w 215900"/>
                                      <a:gd name="connsiteY10" fmla="*/ 523917 h 1727200"/>
                                      <a:gd name="connsiteX11" fmla="*/ 0 w 215900"/>
                                      <a:gd name="connsiteY11" fmla="*/ 0 h 1727200"/>
                                      <a:gd name="connsiteX0" fmla="*/ 0 w 215900"/>
                                      <a:gd name="connsiteY0" fmla="*/ 0 h 1727200"/>
                                      <a:gd name="connsiteX1" fmla="*/ 107950 w 215900"/>
                                      <a:gd name="connsiteY1" fmla="*/ 17991 h 1727200"/>
                                      <a:gd name="connsiteX2" fmla="*/ 107950 w 215900"/>
                                      <a:gd name="connsiteY2" fmla="*/ 448352 h 1727200"/>
                                      <a:gd name="connsiteX3" fmla="*/ 107950 w 215900"/>
                                      <a:gd name="connsiteY3" fmla="*/ 845609 h 1727200"/>
                                      <a:gd name="connsiteX4" fmla="*/ 215900 w 215900"/>
                                      <a:gd name="connsiteY4" fmla="*/ 863600 h 1727200"/>
                                      <a:gd name="connsiteX5" fmla="*/ 107950 w 215900"/>
                                      <a:gd name="connsiteY5" fmla="*/ 881591 h 1727200"/>
                                      <a:gd name="connsiteX6" fmla="*/ 107950 w 215900"/>
                                      <a:gd name="connsiteY6" fmla="*/ 1278848 h 1727200"/>
                                      <a:gd name="connsiteX7" fmla="*/ 107950 w 215900"/>
                                      <a:gd name="connsiteY7" fmla="*/ 1709209 h 1727200"/>
                                      <a:gd name="connsiteX8" fmla="*/ 0 w 215900"/>
                                      <a:gd name="connsiteY8" fmla="*/ 1727200 h 1727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215900" h="17272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8944" y="-416"/>
                                          <a:pt x="107217" y="8330"/>
                                          <a:pt x="107950" y="17991"/>
                                        </a:cubicBezTo>
                                        <a:cubicBezTo>
                                          <a:pt x="118899" y="180945"/>
                                          <a:pt x="98189" y="306096"/>
                                          <a:pt x="107950" y="448352"/>
                                        </a:cubicBezTo>
                                        <a:cubicBezTo>
                                          <a:pt x="117711" y="590608"/>
                                          <a:pt x="117380" y="700045"/>
                                          <a:pt x="107950" y="845609"/>
                                        </a:cubicBezTo>
                                        <a:cubicBezTo>
                                          <a:pt x="103293" y="852997"/>
                                          <a:pt x="162975" y="866798"/>
                                          <a:pt x="215900" y="863600"/>
                                        </a:cubicBezTo>
                                        <a:cubicBezTo>
                                          <a:pt x="157222" y="863712"/>
                                          <a:pt x="108955" y="869587"/>
                                          <a:pt x="107950" y="881591"/>
                                        </a:cubicBezTo>
                                        <a:cubicBezTo>
                                          <a:pt x="111621" y="963440"/>
                                          <a:pt x="101487" y="1192868"/>
                                          <a:pt x="107950" y="1278848"/>
                                        </a:cubicBezTo>
                                        <a:cubicBezTo>
                                          <a:pt x="114413" y="1364828"/>
                                          <a:pt x="111428" y="1612377"/>
                                          <a:pt x="107950" y="1709209"/>
                                        </a:cubicBezTo>
                                        <a:cubicBezTo>
                                          <a:pt x="111719" y="1721255"/>
                                          <a:pt x="62849" y="1727977"/>
                                          <a:pt x="0" y="1727200"/>
                                        </a:cubicBezTo>
                                        <a:cubicBezTo>
                                          <a:pt x="2614" y="1541096"/>
                                          <a:pt x="15259" y="1309448"/>
                                          <a:pt x="0" y="1116923"/>
                                        </a:cubicBezTo>
                                        <a:cubicBezTo>
                                          <a:pt x="-15259" y="924398"/>
                                          <a:pt x="-23001" y="813044"/>
                                          <a:pt x="0" y="523917"/>
                                        </a:cubicBezTo>
                                        <a:cubicBezTo>
                                          <a:pt x="23001" y="234790"/>
                                          <a:pt x="4384" y="195452"/>
                                          <a:pt x="0" y="0"/>
                                        </a:cubicBezTo>
                                        <a:close/>
                                      </a:path>
                                      <a:path w="215900" h="17272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58878" y="-190"/>
                                          <a:pt x="108818" y="6978"/>
                                          <a:pt x="107950" y="17991"/>
                                        </a:cubicBezTo>
                                        <a:cubicBezTo>
                                          <a:pt x="89547" y="197265"/>
                                          <a:pt x="91464" y="334350"/>
                                          <a:pt x="107950" y="448352"/>
                                        </a:cubicBezTo>
                                        <a:cubicBezTo>
                                          <a:pt x="124436" y="562354"/>
                                          <a:pt x="122588" y="723119"/>
                                          <a:pt x="107950" y="845609"/>
                                        </a:cubicBezTo>
                                        <a:cubicBezTo>
                                          <a:pt x="106289" y="861800"/>
                                          <a:pt x="154818" y="859198"/>
                                          <a:pt x="215900" y="863600"/>
                                        </a:cubicBezTo>
                                        <a:cubicBezTo>
                                          <a:pt x="157842" y="863283"/>
                                          <a:pt x="108342" y="871719"/>
                                          <a:pt x="107950" y="881591"/>
                                        </a:cubicBezTo>
                                        <a:cubicBezTo>
                                          <a:pt x="102935" y="977248"/>
                                          <a:pt x="122304" y="1187088"/>
                                          <a:pt x="107950" y="1278848"/>
                                        </a:cubicBezTo>
                                        <a:cubicBezTo>
                                          <a:pt x="93596" y="1370608"/>
                                          <a:pt x="87171" y="1606113"/>
                                          <a:pt x="107950" y="1709209"/>
                                        </a:cubicBezTo>
                                        <a:cubicBezTo>
                                          <a:pt x="108068" y="1720268"/>
                                          <a:pt x="65715" y="1725150"/>
                                          <a:pt x="0" y="1727200"/>
                                        </a:cubicBezTo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976967" name="Text Box 8"/>
                        <wps:cNvSpPr txBox="1"/>
                        <wps:spPr>
                          <a:xfrm>
                            <a:off x="215900" y="114300"/>
                            <a:ext cx="1806575" cy="7620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A0C3943" w14:textId="77777777" w:rsidR="008F69DF" w:rsidRDefault="008F69DF" w:rsidP="008F69DF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t>Spacing font (</w:t>
                              </w:r>
                              <w:r w:rsidRPr="00A529C4"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sym w:font="Wingdings" w:char="F0DF"/>
                              </w:r>
                              <w:r w:rsidRPr="00A529C4"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t xml:space="preserve">) : </w:t>
                              </w:r>
                            </w:p>
                            <w:p w14:paraId="61FD742A" w14:textId="77777777" w:rsidR="008F69DF" w:rsidRPr="0049309D" w:rsidRDefault="008F69DF" w:rsidP="008F69DF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A529C4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t>Highlight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/>
                                </w:rPr>
                                <w:t xml:space="preserve">kan dan Klik kanan, pilih Font, pilih tab: Advanced, Spacing: Expanded , By: 1pt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46554" id="Group 8" o:spid="_x0000_s1028" style="position:absolute;left:0;text-align:left;margin-left:346pt;margin-top:10.75pt;width:159.25pt;height:80pt;z-index:251664384" coordsize="20224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&#13;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4" o:spid="_x0000_s1029" type="#_x0000_t88" style="position:absolute;width:1778;height:10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" adj="3848" strokecolor="red" strokeweight="2.2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2159;top:1143;width:18065;height:7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" fillcolor="yellow" strokecolor="red" strokeweight=".5pt">
                  <v:textbox>
                    <w:txbxContent>
                      <w:p w14:paraId="1A0C3943" w14:textId="77777777" w:rsidR="008F69DF" w:rsidRDefault="008F69DF" w:rsidP="008F69DF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  <w:t>Spacing font (</w:t>
                        </w:r>
                        <w:r w:rsidRPr="00A529C4"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  <w:sym w:font="Wingdings" w:char="F0DF"/>
                        </w:r>
                        <w:r w:rsidRPr="00A529C4"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  <w:sym w:font="Wingdings" w:char="F0E0"/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  <w:t xml:space="preserve">) : </w:t>
                        </w:r>
                      </w:p>
                      <w:p w14:paraId="61FD742A" w14:textId="77777777" w:rsidR="008F69DF" w:rsidRPr="0049309D" w:rsidRDefault="008F69DF" w:rsidP="008F69DF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</w:pPr>
                        <w:r w:rsidRPr="00A529C4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0000"/>
                            <w:sz w:val="21"/>
                            <w:szCs w:val="21"/>
                            <w:lang w:val="en-US"/>
                          </w:rPr>
                          <w:t>Highlight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21"/>
                            <w:szCs w:val="21"/>
                            <w:lang w:val="en-US"/>
                          </w:rPr>
                          <w:t xml:space="preserve">kan dan Klik kanan, pilih Font, pilih tab: Advanced, Spacing: Expanded , By: 1pt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F473AF" w14:textId="285C75B2" w:rsidR="0051160C" w:rsidRPr="008F69DF" w:rsidRDefault="00000000">
      <w:pPr>
        <w:spacing w:after="0" w:line="240" w:lineRule="auto"/>
        <w:ind w:left="14" w:hanging="14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8F69DF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 xml:space="preserve">SURAT HASRAT UNTUK BEKERJASAMA </w:t>
      </w:r>
    </w:p>
    <w:p w14:paraId="1706BACC" w14:textId="77777777" w:rsidR="0051160C" w:rsidRPr="008F69DF" w:rsidRDefault="00000000">
      <w:pPr>
        <w:spacing w:after="0" w:line="240" w:lineRule="auto"/>
        <w:ind w:left="14" w:hanging="14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8F69DF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>ANTARA</w:t>
      </w:r>
    </w:p>
    <w:p w14:paraId="7838DCC1" w14:textId="77777777" w:rsidR="0051160C" w:rsidRPr="008F69DF" w:rsidRDefault="00000000">
      <w:pPr>
        <w:spacing w:after="0" w:line="240" w:lineRule="auto"/>
        <w:jc w:val="center"/>
        <w:rPr>
          <w:rFonts w:ascii="Arial" w:eastAsia="Arial" w:hAnsi="Arial" w:cs="Arial"/>
          <w:b/>
          <w:spacing w:val="20"/>
          <w:sz w:val="24"/>
          <w:szCs w:val="24"/>
        </w:rPr>
      </w:pPr>
      <w:r w:rsidRPr="008F69DF">
        <w:rPr>
          <w:rFonts w:ascii="Arial" w:eastAsia="Arial" w:hAnsi="Arial" w:cs="Arial"/>
          <w:b/>
          <w:spacing w:val="20"/>
          <w:sz w:val="24"/>
          <w:szCs w:val="24"/>
        </w:rPr>
        <w:t xml:space="preserve">POLITEKNIK </w:t>
      </w:r>
      <w:r w:rsidRPr="008F69DF">
        <w:rPr>
          <w:rFonts w:ascii="Arial" w:eastAsia="Arial" w:hAnsi="Arial" w:cs="Arial"/>
          <w:b/>
          <w:color w:val="FF0000"/>
          <w:spacing w:val="20"/>
          <w:sz w:val="24"/>
          <w:szCs w:val="24"/>
        </w:rPr>
        <w:t xml:space="preserve">CYBERJAYA </w:t>
      </w:r>
    </w:p>
    <w:p w14:paraId="3879BE3E" w14:textId="77777777" w:rsidR="0051160C" w:rsidRPr="008F69DF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pacing w:val="20"/>
          <w:sz w:val="24"/>
          <w:szCs w:val="24"/>
        </w:rPr>
      </w:pPr>
      <w:r w:rsidRPr="008F69DF">
        <w:rPr>
          <w:rFonts w:ascii="Arial" w:eastAsia="Arial" w:hAnsi="Arial" w:cs="Arial"/>
          <w:b/>
          <w:color w:val="000000"/>
          <w:spacing w:val="20"/>
          <w:sz w:val="24"/>
          <w:szCs w:val="24"/>
        </w:rPr>
        <w:t>DENGAN</w:t>
      </w:r>
    </w:p>
    <w:p w14:paraId="31841A2E" w14:textId="77777777" w:rsidR="0051160C" w:rsidRPr="008F69DF" w:rsidRDefault="00000000">
      <w:pPr>
        <w:spacing w:after="0" w:line="240" w:lineRule="auto"/>
        <w:ind w:left="-630" w:right="-601" w:firstLine="13"/>
        <w:jc w:val="center"/>
        <w:rPr>
          <w:rFonts w:ascii="Arial" w:eastAsia="Arial" w:hAnsi="Arial" w:cs="Arial"/>
          <w:b/>
          <w:color w:val="FF0000"/>
          <w:spacing w:val="20"/>
          <w:sz w:val="24"/>
          <w:szCs w:val="24"/>
        </w:rPr>
      </w:pPr>
      <w:r w:rsidRPr="008F69DF">
        <w:rPr>
          <w:rFonts w:ascii="Arial" w:eastAsia="Arial" w:hAnsi="Arial" w:cs="Arial"/>
          <w:b/>
          <w:color w:val="FF0000"/>
          <w:spacing w:val="20"/>
          <w:sz w:val="24"/>
          <w:szCs w:val="24"/>
        </w:rPr>
        <w:t>ABC RESOURCES SDN. BHD.</w:t>
      </w:r>
    </w:p>
    <w:p w14:paraId="33ED1F64" w14:textId="77777777" w:rsidR="0051160C" w:rsidRDefault="0051160C">
      <w:pPr>
        <w:spacing w:after="0" w:line="240" w:lineRule="auto"/>
        <w:ind w:left="-630" w:right="-601" w:firstLine="1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ADA2083" w14:textId="3925EA14" w:rsidR="0051160C" w:rsidRDefault="00000000">
      <w:pPr>
        <w:keepNext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Tertakluk kepada Undang-undang Malaysia dan dalam usaha untuk menggalakkan kerjasama dan faedah kepada kedua-dua pihak, </w:t>
      </w:r>
      <w:r>
        <w:rPr>
          <w:rFonts w:ascii="Arial" w:eastAsia="Arial" w:hAnsi="Arial" w:cs="Arial"/>
          <w:sz w:val="24"/>
          <w:szCs w:val="24"/>
        </w:rPr>
        <w:t xml:space="preserve">Politeknik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Cyberjaya </w:t>
      </w:r>
      <w:r>
        <w:rPr>
          <w:rFonts w:ascii="Arial" w:eastAsia="Arial" w:hAnsi="Arial" w:cs="Arial"/>
          <w:sz w:val="24"/>
          <w:szCs w:val="24"/>
        </w:rPr>
        <w:t>(P</w:t>
      </w:r>
      <w:r>
        <w:rPr>
          <w:rFonts w:ascii="Arial" w:eastAsia="Arial" w:hAnsi="Arial" w:cs="Arial"/>
          <w:color w:val="FF0000"/>
          <w:sz w:val="24"/>
          <w:szCs w:val="24"/>
        </w:rPr>
        <w:t>CS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dan </w:t>
      </w:r>
      <w:r>
        <w:rPr>
          <w:rFonts w:ascii="Arial" w:eastAsia="Arial" w:hAnsi="Arial" w:cs="Arial"/>
          <w:color w:val="FF0000"/>
          <w:sz w:val="24"/>
          <w:szCs w:val="24"/>
        </w:rPr>
        <w:t>ABC Resources Sdn. Bhd. (ABCR</w:t>
      </w:r>
      <w:r w:rsidR="00193849">
        <w:rPr>
          <w:rFonts w:ascii="Arial" w:eastAsia="Arial" w:hAnsi="Arial" w:cs="Arial"/>
          <w:color w:val="FF0000"/>
          <w:sz w:val="24"/>
          <w:szCs w:val="24"/>
        </w:rPr>
        <w:t>SB</w:t>
      </w:r>
      <w:r>
        <w:rPr>
          <w:rFonts w:ascii="Arial" w:eastAsia="Arial" w:hAnsi="Arial" w:cs="Arial"/>
          <w:color w:val="FF0000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dengan ini bersetuju bahawa Surat Hasrat ini akan bertindak sebagai rangka kerja am bagi kerjasama yang akan diadakan seperti berikut:</w:t>
      </w:r>
    </w:p>
    <w:p w14:paraId="0D1E0B9F" w14:textId="77777777" w:rsidR="0051160C" w:rsidRDefault="0051160C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4B097EB" w14:textId="45980FB9" w:rsidR="0051160C" w:rsidRDefault="00000000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KOLABORASI STRATEGIK P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CS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BERSAMA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ABCR</w:t>
      </w:r>
      <w:r w:rsidR="00A4398C">
        <w:rPr>
          <w:rFonts w:ascii="Arial" w:eastAsia="Arial" w:hAnsi="Arial" w:cs="Arial"/>
          <w:b/>
          <w:i/>
          <w:color w:val="FF0000"/>
          <w:sz w:val="24"/>
          <w:szCs w:val="24"/>
        </w:rPr>
        <w:t>SB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DALAM AGENDA PEMERKASAAN </w:t>
      </w:r>
      <w:r w:rsidRPr="00596177">
        <w:rPr>
          <w:rFonts w:ascii="Arial" w:eastAsia="Arial" w:hAnsi="Arial" w:cs="Arial"/>
          <w:b/>
          <w:i/>
          <w:color w:val="000000" w:themeColor="text1"/>
          <w:sz w:val="24"/>
          <w:szCs w:val="24"/>
        </w:rPr>
        <w:t xml:space="preserve">TVET BAGI BIDANG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TEKNOLOGI MAKLUMAT</w:t>
      </w:r>
    </w:p>
    <w:p w14:paraId="15C10550" w14:textId="77777777" w:rsidR="0051160C" w:rsidRDefault="0051160C">
      <w:pP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28F599F7" w14:textId="77777777" w:rsidR="0051160C" w:rsidRDefault="00000000">
      <w:pP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Skop kerjasama: </w:t>
      </w:r>
    </w:p>
    <w:p w14:paraId="450E3F41" w14:textId="77777777" w:rsidR="00193849" w:rsidRPr="00612C74" w:rsidRDefault="00193849" w:rsidP="001938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</w:rPr>
        <w:t>Membuka peluang dalam perkongsian ilmu, kepakaran, peralatan dan fasiliti;</w:t>
      </w:r>
    </w:p>
    <w:p w14:paraId="4E9D8551" w14:textId="77777777" w:rsidR="00193849" w:rsidRPr="00612C74" w:rsidRDefault="00193849" w:rsidP="001938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</w:rPr>
        <w:t>Bekerjasama dalam pembangunan dan penambahbaikan modul, silibus dan kurikulum program pengajian dalam pelbagai bidang yang berkaitan;</w:t>
      </w:r>
    </w:p>
    <w:p w14:paraId="0C105310" w14:textId="77777777" w:rsidR="00193849" w:rsidRPr="00612C74" w:rsidRDefault="00193849" w:rsidP="001938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  <w:lang w:val="da-DK"/>
        </w:rPr>
        <w:t xml:space="preserve">Bekerjasama dalam </w:t>
      </w:r>
      <w:r w:rsidRPr="00612C74">
        <w:rPr>
          <w:rFonts w:ascii="Arial" w:eastAsia="Arial" w:hAnsi="Arial" w:cs="Arial"/>
          <w:color w:val="FF0000"/>
          <w:sz w:val="24"/>
          <w:szCs w:val="24"/>
        </w:rPr>
        <w:t>perundingan, latihan dan pensijilan profesional serta pengiktirafan yang berkaitan</w:t>
      </w:r>
      <w:r w:rsidRPr="00612C74">
        <w:rPr>
          <w:rFonts w:ascii="Arial" w:eastAsia="Arial Bold" w:hAnsi="Arial" w:cs="Arial"/>
          <w:bCs/>
          <w:color w:val="FF0000"/>
          <w:sz w:val="24"/>
          <w:szCs w:val="24"/>
          <w:u w:color="000000"/>
        </w:rPr>
        <w:t xml:space="preserve"> termasuk latihan kemahiran semula (</w:t>
      </w:r>
      <w:r w:rsidRPr="00612C74">
        <w:rPr>
          <w:rFonts w:ascii="Arial" w:eastAsia="Arial Bold" w:hAnsi="Arial" w:cs="Arial"/>
          <w:bCs/>
          <w:i/>
          <w:iCs/>
          <w:color w:val="FF0000"/>
          <w:sz w:val="24"/>
          <w:szCs w:val="24"/>
          <w:u w:color="000000"/>
        </w:rPr>
        <w:t>reskilling</w:t>
      </w:r>
      <w:r w:rsidRPr="00612C74">
        <w:rPr>
          <w:rFonts w:ascii="Arial" w:eastAsia="Arial Bold" w:hAnsi="Arial" w:cs="Arial"/>
          <w:bCs/>
          <w:color w:val="FF0000"/>
          <w:sz w:val="24"/>
          <w:szCs w:val="24"/>
          <w:u w:color="000000"/>
        </w:rPr>
        <w:t>) dan peningkatan kemahiran (</w:t>
      </w:r>
      <w:r w:rsidRPr="00612C74">
        <w:rPr>
          <w:rFonts w:ascii="Arial" w:eastAsia="Arial Bold" w:hAnsi="Arial" w:cs="Arial"/>
          <w:bCs/>
          <w:i/>
          <w:iCs/>
          <w:color w:val="FF0000"/>
          <w:sz w:val="24"/>
          <w:szCs w:val="24"/>
          <w:u w:color="000000"/>
        </w:rPr>
        <w:t>upskilling</w:t>
      </w:r>
      <w:r w:rsidRPr="00612C74">
        <w:rPr>
          <w:rFonts w:ascii="Arial" w:eastAsia="Arial Bold" w:hAnsi="Arial" w:cs="Arial"/>
          <w:bCs/>
          <w:color w:val="FF0000"/>
          <w:sz w:val="24"/>
          <w:szCs w:val="24"/>
          <w:u w:color="000000"/>
        </w:rPr>
        <w:t>)</w:t>
      </w:r>
      <w:r w:rsidRPr="00612C74">
        <w:rPr>
          <w:rFonts w:ascii="Arial" w:hAnsi="Arial" w:cs="Arial"/>
          <w:color w:val="FF0000"/>
          <w:sz w:val="24"/>
          <w:szCs w:val="24"/>
        </w:rPr>
        <w:t>;</w:t>
      </w:r>
    </w:p>
    <w:p w14:paraId="694F5019" w14:textId="77777777" w:rsidR="00193849" w:rsidRPr="00612C74" w:rsidRDefault="00193849" w:rsidP="001938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</w:rPr>
        <w:t>Bekerjasama dalam penyelidikan, penerbitan akademia, inovasi dan pengkomersialan;</w:t>
      </w:r>
    </w:p>
    <w:p w14:paraId="22C0AD45" w14:textId="77777777" w:rsidR="00193849" w:rsidRPr="00612C74" w:rsidRDefault="00193849" w:rsidP="001938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" w:lineRule="atLeast"/>
        <w:jc w:val="both"/>
        <w:rPr>
          <w:rFonts w:ascii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</w:rPr>
        <w:t>Bekerjasama dalam pelaksanaan aktiviti tanggungjawab sosial korporat (CSR), aktiviti tanggungjawab sosial korporat (CSR), kemasyarakatan, pembangunan insan dan keusahawanan;</w:t>
      </w:r>
    </w:p>
    <w:p w14:paraId="54C3EFE8" w14:textId="77777777" w:rsidR="00193849" w:rsidRPr="00612C74" w:rsidRDefault="00193849" w:rsidP="00193849">
      <w:pPr>
        <w:numPr>
          <w:ilvl w:val="0"/>
          <w:numId w:val="1"/>
        </w:numPr>
        <w:snapToGrid w:val="0"/>
        <w:spacing w:after="0" w:line="240" w:lineRule="auto"/>
        <w:ind w:right="140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 w:rsidRPr="00612C74">
        <w:rPr>
          <w:rFonts w:ascii="Arial" w:eastAsia="Arial Bold" w:hAnsi="Arial" w:cs="Arial"/>
          <w:color w:val="FF0000"/>
          <w:sz w:val="24"/>
          <w:szCs w:val="24"/>
          <w:u w:color="000000"/>
          <w:lang w:val="it-IT"/>
        </w:rPr>
        <w:t>Bekerjasama dalam memudahcara proses penerimaan pelajar dan pensyarah untuk menjalani latihan di industri;</w:t>
      </w:r>
      <w:r w:rsidRPr="00612C74">
        <w:rPr>
          <w:rFonts w:ascii="Arial" w:hAnsi="Arial" w:cs="Arial"/>
          <w:color w:val="FF0000"/>
          <w:sz w:val="24"/>
          <w:szCs w:val="24"/>
          <w:lang w:val="it-IT"/>
        </w:rPr>
        <w:t xml:space="preserve"> </w:t>
      </w:r>
      <w:r w:rsidRPr="00612C74">
        <w:rPr>
          <w:rFonts w:ascii="Arial" w:hAnsi="Arial" w:cs="Arial"/>
          <w:color w:val="FF0000"/>
          <w:sz w:val="24"/>
          <w:szCs w:val="24"/>
        </w:rPr>
        <w:t>dan</w:t>
      </w:r>
      <w:r w:rsidRPr="00612C74">
        <w:rPr>
          <w:rFonts w:ascii="Arial" w:hAnsi="Arial" w:cs="Arial"/>
          <w:color w:val="FF0000"/>
          <w:sz w:val="24"/>
          <w:szCs w:val="24"/>
          <w:lang w:val="it-IT"/>
        </w:rPr>
        <w:t> </w:t>
      </w:r>
    </w:p>
    <w:p w14:paraId="74A47006" w14:textId="7BD767D3" w:rsidR="0051160C" w:rsidRDefault="00193849" w:rsidP="001938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 w:rsidRPr="00612C74">
        <w:rPr>
          <w:rFonts w:ascii="Arial" w:hAnsi="Arial" w:cs="Arial"/>
          <w:color w:val="FF0000"/>
          <w:sz w:val="24"/>
          <w:szCs w:val="24"/>
        </w:rPr>
        <w:t>Program-program kerjasama lain yang dipersetujui bersama</w:t>
      </w:r>
      <w:r w:rsidR="00000000">
        <w:rPr>
          <w:rFonts w:ascii="Arial" w:eastAsia="Arial" w:hAnsi="Arial" w:cs="Arial"/>
          <w:color w:val="FF0000"/>
          <w:sz w:val="24"/>
          <w:szCs w:val="24"/>
        </w:rPr>
        <w:t>.</w:t>
      </w:r>
    </w:p>
    <w:p w14:paraId="636A9136" w14:textId="77777777" w:rsidR="0051160C" w:rsidRDefault="0051160C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A51A833" w14:textId="77777777" w:rsidR="0051160C" w:rsidRDefault="00000000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Kedua-dua pihak memahami bahawa sekiranya aktiviti-aktiviti tersebut hendak dilaksanakan, segala kos dan tanggungan hendaklah dibincangkan bersama dan bergantung kepada sumber yang ada di institusi masing-masing. </w:t>
      </w:r>
    </w:p>
    <w:p w14:paraId="79AE6F5C" w14:textId="77777777" w:rsidR="0051160C" w:rsidRDefault="0051160C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3F31D86" w14:textId="77777777" w:rsidR="0051160C" w:rsidRDefault="00000000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Butiran pelaksanaan setiap projek perlulah diperincikan secara bersama. </w:t>
      </w:r>
    </w:p>
    <w:p w14:paraId="10C07653" w14:textId="77777777" w:rsidR="0051160C" w:rsidRDefault="0051160C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287FD0F" w14:textId="77777777" w:rsidR="005116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Pihak-pihak dengan ini menurunkan tandatangan Surat Hasrat ini pada .....................</w:t>
      </w:r>
    </w:p>
    <w:p w14:paraId="7603F70C" w14:textId="77777777" w:rsidR="0051160C" w:rsidRDefault="0051160C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12975F5" w14:textId="77777777" w:rsidR="0051160C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3CCDF3D" wp14:editId="659CDD42">
                <wp:simplePos x="0" y="0"/>
                <wp:positionH relativeFrom="column">
                  <wp:posOffset>-76199</wp:posOffset>
                </wp:positionH>
                <wp:positionV relativeFrom="paragraph">
                  <wp:posOffset>63500</wp:posOffset>
                </wp:positionV>
                <wp:extent cx="2784475" cy="2033718"/>
                <wp:effectExtent l="0" t="0" r="0" b="0"/>
                <wp:wrapNone/>
                <wp:docPr id="2129241583" name="Rectangle 212924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3288" y="2776700"/>
                          <a:ext cx="27654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9013A" w14:textId="77777777" w:rsidR="0051160C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Ditandatangani oleh</w:t>
                            </w:r>
                          </w:p>
                          <w:p w14:paraId="1350B8B5" w14:textId="77777777" w:rsidR="0051160C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Politeknik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>Cyberjaya</w:t>
                            </w:r>
                          </w:p>
                          <w:p w14:paraId="1ACAB8CB" w14:textId="77777777" w:rsidR="0051160C" w:rsidRDefault="0051160C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6E2010B2" w14:textId="77777777" w:rsidR="0051160C" w:rsidRDefault="0051160C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5F2D6B68" w14:textId="77777777" w:rsidR="0051160C" w:rsidRDefault="0051160C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6C7E6073" w14:textId="77777777" w:rsidR="0051160C" w:rsidRDefault="0051160C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</w:p>
                          <w:p w14:paraId="47471CA7" w14:textId="77777777" w:rsidR="0051160C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---------------------------------------------------</w:t>
                            </w:r>
                          </w:p>
                          <w:p w14:paraId="0E231CB2" w14:textId="77777777" w:rsidR="0051160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>Muhamad Rahmad bin Hassan</w:t>
                            </w:r>
                          </w:p>
                          <w:p w14:paraId="74108CF6" w14:textId="77777777" w:rsidR="0051160C" w:rsidRDefault="00000000">
                            <w:pPr>
                              <w:spacing w:after="0" w:line="240" w:lineRule="auto"/>
                              <w:ind w:right="-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Pengarah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CDF3D" id="Rectangle 2129241583" o:spid="_x0000_s1031" style="position:absolute;margin-left:-6pt;margin-top:5pt;width:219.25pt;height:16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" fillcolor="white [3201]" stroked="f">
                <v:textbox inset="2.53958mm,1.2694mm,2.53958mm,1.2694mm">
                  <w:txbxContent>
                    <w:p w14:paraId="0D19013A" w14:textId="77777777" w:rsidR="0051160C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Ditandatangani oleh</w:t>
                      </w:r>
                    </w:p>
                    <w:p w14:paraId="1350B8B5" w14:textId="77777777" w:rsidR="0051160C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Politeknik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>Cyberjaya</w:t>
                      </w:r>
                    </w:p>
                    <w:p w14:paraId="1ACAB8CB" w14:textId="77777777" w:rsidR="0051160C" w:rsidRDefault="0051160C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6E2010B2" w14:textId="77777777" w:rsidR="0051160C" w:rsidRDefault="0051160C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5F2D6B68" w14:textId="77777777" w:rsidR="0051160C" w:rsidRDefault="0051160C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6C7E6073" w14:textId="77777777" w:rsidR="0051160C" w:rsidRDefault="0051160C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</w:p>
                    <w:p w14:paraId="47471CA7" w14:textId="77777777" w:rsidR="0051160C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---------------------------------------------------</w:t>
                      </w:r>
                    </w:p>
                    <w:p w14:paraId="0E231CB2" w14:textId="77777777" w:rsidR="0051160C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>Muhamad Rahmad bin Hassan</w:t>
                      </w:r>
                    </w:p>
                    <w:p w14:paraId="74108CF6" w14:textId="77777777" w:rsidR="0051160C" w:rsidRDefault="00000000">
                      <w:pPr>
                        <w:spacing w:after="0" w:line="240" w:lineRule="auto"/>
                        <w:ind w:right="-3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Pengarah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DE10C5C" wp14:editId="4DA40807">
                <wp:simplePos x="0" y="0"/>
                <wp:positionH relativeFrom="column">
                  <wp:posOffset>2806700</wp:posOffset>
                </wp:positionH>
                <wp:positionV relativeFrom="paragraph">
                  <wp:posOffset>76200</wp:posOffset>
                </wp:positionV>
                <wp:extent cx="3083560" cy="2008121"/>
                <wp:effectExtent l="0" t="0" r="0" b="0"/>
                <wp:wrapNone/>
                <wp:docPr id="2129241584" name="Rectangle 212924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3745" y="2783050"/>
                          <a:ext cx="306451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BB603" w14:textId="77777777" w:rsidR="0051160C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Ditandatangani oleh</w:t>
                            </w:r>
                          </w:p>
                          <w:p w14:paraId="5DF26A67" w14:textId="77777777" w:rsidR="0051160C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>ABC Resources Sdn. Bhd.</w:t>
                            </w:r>
                          </w:p>
                          <w:p w14:paraId="37E8DF0A" w14:textId="77777777" w:rsidR="0051160C" w:rsidRDefault="0051160C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7BC15281" w14:textId="77777777" w:rsidR="0051160C" w:rsidRDefault="0051160C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428710D4" w14:textId="77777777" w:rsidR="0051160C" w:rsidRDefault="0051160C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529D797E" w14:textId="77777777" w:rsidR="0051160C" w:rsidRDefault="0051160C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  <w:p w14:paraId="7E4AC6DD" w14:textId="77777777" w:rsidR="0051160C" w:rsidRDefault="00000000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-------------------------------------------------------</w:t>
                            </w:r>
                          </w:p>
                          <w:p w14:paraId="15BC024D" w14:textId="77777777" w:rsidR="0051160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4"/>
                              </w:rPr>
                              <w:t xml:space="preserve">Dato’ Ahmad bin Mahmud,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18"/>
                              </w:rPr>
                              <w:t>P.J.K.</w:t>
                            </w:r>
                          </w:p>
                          <w:p w14:paraId="68B0FABE" w14:textId="77777777" w:rsidR="0051160C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</w:rPr>
                              <w:t>Ketua Pegawai Eksekutif</w:t>
                            </w:r>
                          </w:p>
                          <w:p w14:paraId="689042C2" w14:textId="77777777" w:rsidR="0051160C" w:rsidRDefault="0051160C">
                            <w:pPr>
                              <w:spacing w:after="0" w:line="240" w:lineRule="auto"/>
                              <w:ind w:right="5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10C5C" id="Rectangle 2129241584" o:spid="_x0000_s1032" style="position:absolute;margin-left:221pt;margin-top:6pt;width:242.8pt;height:15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" fillcolor="white [3201]" stroked="f">
                <v:textbox inset="2.53958mm,1.2694mm,2.53958mm,1.2694mm">
                  <w:txbxContent>
                    <w:p w14:paraId="2E2BB603" w14:textId="77777777" w:rsidR="0051160C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Ditandatangani oleh</w:t>
                      </w:r>
                    </w:p>
                    <w:p w14:paraId="5DF26A67" w14:textId="77777777" w:rsidR="0051160C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>ABC Resources Sdn. Bhd.</w:t>
                      </w:r>
                    </w:p>
                    <w:p w14:paraId="37E8DF0A" w14:textId="77777777" w:rsidR="0051160C" w:rsidRDefault="0051160C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7BC15281" w14:textId="77777777" w:rsidR="0051160C" w:rsidRDefault="0051160C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428710D4" w14:textId="77777777" w:rsidR="0051160C" w:rsidRDefault="0051160C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529D797E" w14:textId="77777777" w:rsidR="0051160C" w:rsidRDefault="0051160C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  <w:p w14:paraId="7E4AC6DD" w14:textId="77777777" w:rsidR="0051160C" w:rsidRDefault="00000000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-------------------------------------------------------</w:t>
                      </w:r>
                    </w:p>
                    <w:p w14:paraId="15BC024D" w14:textId="77777777" w:rsidR="0051160C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4"/>
                        </w:rPr>
                        <w:t xml:space="preserve">Dato’ Ahmad bin Mahmud,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18"/>
                        </w:rPr>
                        <w:t>P.J.K.</w:t>
                      </w:r>
                    </w:p>
                    <w:p w14:paraId="68B0FABE" w14:textId="77777777" w:rsidR="0051160C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24"/>
                        </w:rPr>
                        <w:t>Ketua Pegawai Eksekutif</w:t>
                      </w:r>
                    </w:p>
                    <w:p w14:paraId="689042C2" w14:textId="77777777" w:rsidR="0051160C" w:rsidRDefault="0051160C">
                      <w:pPr>
                        <w:spacing w:after="0" w:line="240" w:lineRule="auto"/>
                        <w:ind w:right="5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51160C">
      <w:footerReference w:type="default" r:id="rId9"/>
      <w:footerReference w:type="first" r:id="rId10"/>
      <w:pgSz w:w="11906" w:h="16838"/>
      <w:pgMar w:top="1135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EB9E8" w14:textId="77777777" w:rsidR="00FC520D" w:rsidRDefault="00FC520D">
      <w:pPr>
        <w:spacing w:after="0" w:line="240" w:lineRule="auto"/>
      </w:pPr>
      <w:r>
        <w:separator/>
      </w:r>
    </w:p>
  </w:endnote>
  <w:endnote w:type="continuationSeparator" w:id="0">
    <w:p w14:paraId="66C337FC" w14:textId="77777777" w:rsidR="00FC520D" w:rsidRDefault="00FC5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A949396-C048-A043-B6C1-16F8E70078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76A97D7-3AB0-EB44-8938-E95632BE225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632AFFC-EA01-F144-97D4-88A143E6AC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7867C3-E37C-004B-9AC9-B3016B06BB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BBB5ED4-76D8-6F4F-ABC1-0A48F279B5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2A795F-FF7D-DF4D-A4EC-CD428E93320A}"/>
    <w:embedBold r:id="rId7" w:fontKey="{9DCCFC6B-98DA-8F41-9739-6CDF4CB2B36C}"/>
    <w:embedBoldItalic r:id="rId8" w:fontKey="{D0EFE3DC-0D37-734B-8523-71C63B2E64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17BEE14-0B4E-CC48-A409-94CB4CA20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656FF9F-41C5-AB44-8F4F-C82066B76816}"/>
    <w:embedBold r:id="rId11" w:fontKey="{FB811216-72BC-E145-95DD-A6188F639995}"/>
    <w:embedItalic r:id="rId12" w:fontKey="{E6E9BD6E-C3B9-9740-A9CD-C7F2D891B666}"/>
    <w:embedBoldItalic r:id="rId13" w:fontKey="{6859C343-47F2-8C49-9E9E-E6C288064F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3EDEF403-68DE-844A-8FF8-B9C0AFC9DF6D}"/>
    <w:embedItalic r:id="rId15" w:fontKey="{9B87295E-E32F-FB49-9BE4-5117A5AD32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6" w:fontKey="{0B6287D1-7EF3-E341-8D1F-359DFF437690}"/>
    <w:embedBold r:id="rId17" w:fontKey="{EEDC64F4-35A0-E14B-987D-DCAD25461C50}"/>
    <w:embedBoldItalic r:id="rId18" w:fontKey="{E1383D65-115D-FE4E-880A-D5A07CC524BA}"/>
  </w:font>
  <w:font w:name="Arial Bold">
    <w:altName w:val="Arial"/>
    <w:panose1 w:val="020B0604020202020204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C84AAE1A-30E5-C944-8B10-3CDA5650C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4409" w14:textId="77777777" w:rsidR="0051160C" w:rsidRDefault="0051160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B27DC" w14:textId="77777777" w:rsidR="0051160C" w:rsidRDefault="005116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  <w:tbl>
    <w:tblPr>
      <w:tblStyle w:val="a0"/>
      <w:tblW w:w="90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51160C" w14:paraId="232596E0" w14:textId="77777777">
      <w:trPr>
        <w:trHeight w:val="300"/>
      </w:trPr>
      <w:tc>
        <w:tcPr>
          <w:tcW w:w="3005" w:type="dxa"/>
        </w:tcPr>
        <w:p w14:paraId="56D503F4" w14:textId="77777777" w:rsidR="0051160C" w:rsidRDefault="005116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left="-115"/>
            <w:rPr>
              <w:color w:val="000000"/>
              <w:sz w:val="22"/>
              <w:szCs w:val="22"/>
            </w:rPr>
          </w:pPr>
        </w:p>
      </w:tc>
      <w:tc>
        <w:tcPr>
          <w:tcW w:w="3005" w:type="dxa"/>
        </w:tcPr>
        <w:p w14:paraId="45058A19" w14:textId="77777777" w:rsidR="0051160C" w:rsidRDefault="005116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3005" w:type="dxa"/>
        </w:tcPr>
        <w:p w14:paraId="008FAE7D" w14:textId="77777777" w:rsidR="0051160C" w:rsidRDefault="005116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right="-115"/>
            <w:jc w:val="right"/>
            <w:rPr>
              <w:color w:val="000000"/>
              <w:sz w:val="22"/>
              <w:szCs w:val="22"/>
            </w:rPr>
          </w:pPr>
        </w:p>
      </w:tc>
    </w:tr>
  </w:tbl>
  <w:p w14:paraId="7419E252" w14:textId="77777777" w:rsidR="0051160C" w:rsidRDefault="005116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BE49B" w14:textId="77777777" w:rsidR="00FC520D" w:rsidRDefault="00FC520D">
      <w:pPr>
        <w:spacing w:after="0" w:line="240" w:lineRule="auto"/>
      </w:pPr>
      <w:r>
        <w:separator/>
      </w:r>
    </w:p>
  </w:footnote>
  <w:footnote w:type="continuationSeparator" w:id="0">
    <w:p w14:paraId="15EDC529" w14:textId="77777777" w:rsidR="00FC520D" w:rsidRDefault="00FC5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D786A"/>
    <w:multiLevelType w:val="multilevel"/>
    <w:tmpl w:val="A5448F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D66E3F"/>
    <w:multiLevelType w:val="multilevel"/>
    <w:tmpl w:val="4FFE569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A6B58"/>
    <w:multiLevelType w:val="hybridMultilevel"/>
    <w:tmpl w:val="D5FA91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563126">
    <w:abstractNumId w:val="0"/>
  </w:num>
  <w:num w:numId="2" w16cid:durableId="1666740518">
    <w:abstractNumId w:val="1"/>
  </w:num>
  <w:num w:numId="3" w16cid:durableId="13064734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60C"/>
    <w:rsid w:val="00193849"/>
    <w:rsid w:val="0051160C"/>
    <w:rsid w:val="00596177"/>
    <w:rsid w:val="00663A61"/>
    <w:rsid w:val="008F69DF"/>
    <w:rsid w:val="009F395F"/>
    <w:rsid w:val="00A4398C"/>
    <w:rsid w:val="00BF4D88"/>
    <w:rsid w:val="00FC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709DB"/>
  <w15:docId w15:val="{7370A2EB-EA0B-3442-AC51-B4075DC3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ms-MY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A"/>
    <w:pPr>
      <w:keepNext/>
      <w:keepLines/>
      <w:spacing w:before="480" w:after="120" w:line="276" w:lineRule="auto"/>
      <w:outlineLvl w:val="0"/>
    </w:pPr>
    <w:rPr>
      <w:b/>
      <w:sz w:val="48"/>
      <w:szCs w:val="48"/>
      <w:lang w:eastAsia="en-MY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A"/>
    <w:pPr>
      <w:keepNext/>
      <w:keepLines/>
      <w:spacing w:before="360" w:after="80" w:line="276" w:lineRule="auto"/>
      <w:outlineLvl w:val="1"/>
    </w:pPr>
    <w:rPr>
      <w:b/>
      <w:sz w:val="36"/>
      <w:szCs w:val="36"/>
      <w:lang w:eastAsia="en-MY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A"/>
    <w:pPr>
      <w:keepNext/>
      <w:keepLines/>
      <w:spacing w:before="280" w:after="80" w:line="276" w:lineRule="auto"/>
      <w:outlineLvl w:val="2"/>
    </w:pPr>
    <w:rPr>
      <w:b/>
      <w:sz w:val="28"/>
      <w:szCs w:val="28"/>
      <w:lang w:eastAsia="en-MY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A"/>
    <w:pPr>
      <w:keepNext/>
      <w:keepLines/>
      <w:spacing w:before="240" w:after="40" w:line="276" w:lineRule="auto"/>
      <w:outlineLvl w:val="3"/>
    </w:pPr>
    <w:rPr>
      <w:b/>
      <w:sz w:val="24"/>
      <w:szCs w:val="24"/>
      <w:lang w:eastAsia="en-MY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A"/>
    <w:pPr>
      <w:keepNext/>
      <w:keepLines/>
      <w:spacing w:before="220" w:after="40" w:line="276" w:lineRule="auto"/>
      <w:outlineLvl w:val="4"/>
    </w:pPr>
    <w:rPr>
      <w:b/>
      <w:lang w:eastAsia="en-MY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A"/>
    <w:pPr>
      <w:keepNext/>
      <w:keepLines/>
      <w:spacing w:before="200" w:after="40" w:line="276" w:lineRule="auto"/>
      <w:outlineLvl w:val="5"/>
    </w:pPr>
    <w:rPr>
      <w:b/>
      <w:sz w:val="20"/>
      <w:szCs w:val="20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1B8A"/>
    <w:pPr>
      <w:keepNext/>
      <w:keepLines/>
      <w:spacing w:before="480" w:after="120" w:line="276" w:lineRule="auto"/>
    </w:pPr>
    <w:rPr>
      <w:b/>
      <w:sz w:val="72"/>
      <w:szCs w:val="72"/>
      <w:lang w:eastAsia="en-MY"/>
    </w:rPr>
  </w:style>
  <w:style w:type="paragraph" w:styleId="Header">
    <w:name w:val="header"/>
    <w:basedOn w:val="Normal"/>
    <w:link w:val="HeaderChar"/>
    <w:uiPriority w:val="99"/>
    <w:unhideWhenUsed/>
    <w:rsid w:val="00F55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F31"/>
  </w:style>
  <w:style w:type="paragraph" w:styleId="Footer">
    <w:name w:val="footer"/>
    <w:basedOn w:val="Normal"/>
    <w:link w:val="FooterChar"/>
    <w:uiPriority w:val="99"/>
    <w:unhideWhenUsed/>
    <w:rsid w:val="00F55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F31"/>
  </w:style>
  <w:style w:type="character" w:customStyle="1" w:styleId="Heading1Char">
    <w:name w:val="Heading 1 Char"/>
    <w:basedOn w:val="DefaultParagraphFont"/>
    <w:link w:val="Heading1"/>
    <w:rsid w:val="00431B8A"/>
    <w:rPr>
      <w:rFonts w:ascii="Calibri" w:eastAsia="Calibri" w:hAnsi="Calibri" w:cs="Calibri"/>
      <w:b/>
      <w:kern w:val="0"/>
      <w:sz w:val="48"/>
      <w:szCs w:val="48"/>
      <w:lang w:val="ms-MY" w:eastAsia="en-MY"/>
    </w:rPr>
  </w:style>
  <w:style w:type="character" w:customStyle="1" w:styleId="Heading2Char">
    <w:name w:val="Heading 2 Char"/>
    <w:basedOn w:val="DefaultParagraphFont"/>
    <w:link w:val="Heading2"/>
    <w:rsid w:val="00431B8A"/>
    <w:rPr>
      <w:rFonts w:ascii="Calibri" w:eastAsia="Calibri" w:hAnsi="Calibri" w:cs="Calibri"/>
      <w:b/>
      <w:kern w:val="0"/>
      <w:sz w:val="36"/>
      <w:szCs w:val="36"/>
      <w:lang w:val="ms-MY" w:eastAsia="en-MY"/>
    </w:rPr>
  </w:style>
  <w:style w:type="character" w:customStyle="1" w:styleId="Heading3Char">
    <w:name w:val="Heading 3 Char"/>
    <w:basedOn w:val="DefaultParagraphFont"/>
    <w:link w:val="Heading3"/>
    <w:rsid w:val="00431B8A"/>
    <w:rPr>
      <w:rFonts w:ascii="Calibri" w:eastAsia="Calibri" w:hAnsi="Calibri" w:cs="Calibri"/>
      <w:b/>
      <w:kern w:val="0"/>
      <w:sz w:val="28"/>
      <w:szCs w:val="28"/>
      <w:lang w:val="ms-MY" w:eastAsia="en-MY"/>
    </w:rPr>
  </w:style>
  <w:style w:type="character" w:customStyle="1" w:styleId="Heading4Char">
    <w:name w:val="Heading 4 Char"/>
    <w:basedOn w:val="DefaultParagraphFont"/>
    <w:link w:val="Heading4"/>
    <w:rsid w:val="00431B8A"/>
    <w:rPr>
      <w:rFonts w:ascii="Calibri" w:eastAsia="Calibri" w:hAnsi="Calibri" w:cs="Calibri"/>
      <w:b/>
      <w:kern w:val="0"/>
      <w:sz w:val="24"/>
      <w:szCs w:val="24"/>
      <w:lang w:val="ms-MY" w:eastAsia="en-MY"/>
    </w:rPr>
  </w:style>
  <w:style w:type="character" w:customStyle="1" w:styleId="Heading5Char">
    <w:name w:val="Heading 5 Char"/>
    <w:basedOn w:val="DefaultParagraphFont"/>
    <w:link w:val="Heading5"/>
    <w:rsid w:val="00431B8A"/>
    <w:rPr>
      <w:rFonts w:ascii="Calibri" w:eastAsia="Calibri" w:hAnsi="Calibri" w:cs="Calibri"/>
      <w:b/>
      <w:kern w:val="0"/>
      <w:lang w:val="ms-MY" w:eastAsia="en-MY"/>
    </w:rPr>
  </w:style>
  <w:style w:type="character" w:customStyle="1" w:styleId="Heading6Char">
    <w:name w:val="Heading 6 Char"/>
    <w:basedOn w:val="DefaultParagraphFont"/>
    <w:link w:val="Heading6"/>
    <w:rsid w:val="00431B8A"/>
    <w:rPr>
      <w:rFonts w:ascii="Calibri" w:eastAsia="Calibri" w:hAnsi="Calibri" w:cs="Calibri"/>
      <w:b/>
      <w:kern w:val="0"/>
      <w:sz w:val="20"/>
      <w:szCs w:val="20"/>
      <w:lang w:val="ms-MY" w:eastAsia="en-MY"/>
    </w:rPr>
  </w:style>
  <w:style w:type="character" w:customStyle="1" w:styleId="TitleChar">
    <w:name w:val="Title Char"/>
    <w:basedOn w:val="DefaultParagraphFont"/>
    <w:link w:val="Title"/>
    <w:rsid w:val="00431B8A"/>
    <w:rPr>
      <w:rFonts w:ascii="Calibri" w:eastAsia="Calibri" w:hAnsi="Calibri" w:cs="Calibri"/>
      <w:b/>
      <w:kern w:val="0"/>
      <w:sz w:val="72"/>
      <w:szCs w:val="72"/>
      <w:lang w:val="ms-MY" w:eastAsia="en-MY"/>
    </w:rPr>
  </w:style>
  <w:style w:type="paragraph" w:styleId="ListParagraph">
    <w:name w:val="List Paragraph"/>
    <w:aliases w:val="List Paragraph1,Recommendation,List Paragraph11,List Paragraph111,L,F5 List Paragraph,Dot pt,CV text,Table text,Medium Grid 1 - Accent 21,Numbered Paragraph,List Paragraph2,Bulit List -  Paragraph,NFP GP Bulleted List,FooterText,Content"/>
    <w:basedOn w:val="Normal"/>
    <w:link w:val="ListParagraphChar"/>
    <w:uiPriority w:val="34"/>
    <w:qFormat/>
    <w:rsid w:val="00431B8A"/>
    <w:pPr>
      <w:spacing w:after="200" w:line="276" w:lineRule="auto"/>
      <w:ind w:left="720"/>
      <w:contextualSpacing/>
    </w:pPr>
    <w:rPr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B8A"/>
    <w:pPr>
      <w:spacing w:after="0" w:line="240" w:lineRule="auto"/>
    </w:pPr>
    <w:rPr>
      <w:rFonts w:ascii="Tahoma" w:hAnsi="Tahoma" w:cs="Tahoma"/>
      <w:sz w:val="16"/>
      <w:szCs w:val="16"/>
      <w:lang w:eastAsia="en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8A"/>
    <w:rPr>
      <w:rFonts w:ascii="Tahoma" w:eastAsia="Calibri" w:hAnsi="Tahoma" w:cs="Tahoma"/>
      <w:kern w:val="0"/>
      <w:sz w:val="16"/>
      <w:szCs w:val="16"/>
      <w:lang w:val="ms-MY" w:eastAsia="en-MY"/>
    </w:rPr>
  </w:style>
  <w:style w:type="table" w:styleId="TableGrid">
    <w:name w:val="Table Grid"/>
    <w:basedOn w:val="TableNormal"/>
    <w:uiPriority w:val="39"/>
    <w:rsid w:val="00431B8A"/>
    <w:pPr>
      <w:spacing w:after="0" w:line="240" w:lineRule="auto"/>
    </w:pPr>
    <w:rPr>
      <w:lang w:val="en-US"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1B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eastAsia="en-MY"/>
    </w:rPr>
  </w:style>
  <w:style w:type="paragraph" w:styleId="BodyTextIndent">
    <w:name w:val="Body Text Indent"/>
    <w:basedOn w:val="Normal"/>
    <w:link w:val="BodyTextIndentChar"/>
    <w:rsid w:val="00431B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GB" w:eastAsia="en-MY"/>
    </w:rPr>
  </w:style>
  <w:style w:type="character" w:customStyle="1" w:styleId="BodyTextIndentChar">
    <w:name w:val="Body Text Indent Char"/>
    <w:basedOn w:val="DefaultParagraphFont"/>
    <w:link w:val="BodyTextIndent"/>
    <w:qFormat/>
    <w:rsid w:val="00431B8A"/>
    <w:rPr>
      <w:rFonts w:ascii="Times New Roman" w:eastAsia="Times New Roman" w:hAnsi="Times New Roman" w:cs="Times New Roman"/>
      <w:kern w:val="0"/>
      <w:sz w:val="24"/>
      <w:szCs w:val="24"/>
      <w:lang w:val="en-GB" w:eastAsia="en-MY"/>
    </w:rPr>
  </w:style>
  <w:style w:type="character" w:customStyle="1" w:styleId="hps">
    <w:name w:val="hps"/>
    <w:rsid w:val="00431B8A"/>
  </w:style>
  <w:style w:type="paragraph" w:styleId="HTMLPreformatted">
    <w:name w:val="HTML Preformatted"/>
    <w:basedOn w:val="Normal"/>
    <w:link w:val="HTMLPreformattedChar"/>
    <w:uiPriority w:val="99"/>
    <w:unhideWhenUsed/>
    <w:rsid w:val="0043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431B8A"/>
    <w:rPr>
      <w:rFonts w:ascii="Courier New" w:eastAsia="Times New Roman" w:hAnsi="Courier New" w:cs="Courier New"/>
      <w:kern w:val="0"/>
      <w:sz w:val="20"/>
      <w:szCs w:val="20"/>
      <w:lang w:val="ms-MY" w:eastAsia="en-MY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31B8A"/>
    <w:pPr>
      <w:spacing w:after="120" w:line="276" w:lineRule="auto"/>
    </w:pPr>
    <w:rPr>
      <w:sz w:val="16"/>
      <w:szCs w:val="16"/>
      <w:lang w:eastAsia="en-MY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31B8A"/>
    <w:rPr>
      <w:rFonts w:ascii="Calibri" w:eastAsia="Calibri" w:hAnsi="Calibri" w:cs="Calibri"/>
      <w:kern w:val="0"/>
      <w:sz w:val="16"/>
      <w:szCs w:val="16"/>
      <w:lang w:val="ms-MY" w:eastAsia="en-MY"/>
    </w:rPr>
  </w:style>
  <w:style w:type="paragraph" w:customStyle="1" w:styleId="Style">
    <w:name w:val="Style"/>
    <w:rsid w:val="00431B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en-MY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431B8A"/>
    <w:rPr>
      <w:rFonts w:ascii="Georgia" w:eastAsia="Georgia" w:hAnsi="Georgia" w:cs="Georgia"/>
      <w:i/>
      <w:color w:val="666666"/>
      <w:kern w:val="0"/>
      <w:sz w:val="48"/>
      <w:szCs w:val="48"/>
      <w:lang w:val="ms-MY" w:eastAsia="en-MY"/>
    </w:rPr>
  </w:style>
  <w:style w:type="character" w:customStyle="1" w:styleId="ListParagraphChar">
    <w:name w:val="List Paragraph Char"/>
    <w:aliases w:val="List Paragraph1 Char,Recommendation Char,List Paragraph11 Char,List Paragraph111 Char,L Char,F5 List Paragraph Char,Dot pt Char,CV text Char,Table text Char,Medium Grid 1 - Accent 21 Char,Numbered Paragraph Char,List Paragraph2 Char"/>
    <w:link w:val="ListParagraph"/>
    <w:uiPriority w:val="34"/>
    <w:locked/>
    <w:rsid w:val="00431B8A"/>
    <w:rPr>
      <w:rFonts w:ascii="Calibri" w:eastAsia="Calibri" w:hAnsi="Calibri" w:cs="Calibri"/>
      <w:kern w:val="0"/>
      <w:lang w:val="ms-MY" w:eastAsia="en-MY"/>
    </w:rPr>
  </w:style>
  <w:style w:type="character" w:styleId="Hyperlink">
    <w:name w:val="Hyperlink"/>
    <w:basedOn w:val="DefaultParagraphFont"/>
    <w:uiPriority w:val="99"/>
    <w:unhideWhenUsed/>
    <w:rsid w:val="00431B8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31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B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B8A"/>
    <w:rPr>
      <w:kern w:val="0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431B8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35">
    <w:name w:val="_Style 35"/>
    <w:basedOn w:val="TableNormal"/>
    <w:qFormat/>
    <w:rsid w:val="00431B8A"/>
    <w:pPr>
      <w:spacing w:after="0" w:line="240" w:lineRule="auto"/>
    </w:pPr>
    <w:rPr>
      <w:sz w:val="20"/>
      <w:szCs w:val="20"/>
      <w:lang w:eastAsia="en-MY"/>
    </w:rPr>
    <w:tblPr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B8A"/>
    <w:pPr>
      <w:spacing w:after="200"/>
    </w:pPr>
    <w:rPr>
      <w:b/>
      <w:bCs/>
      <w:lang w:eastAsia="en-M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B8A"/>
    <w:rPr>
      <w:rFonts w:ascii="Calibri" w:eastAsia="Calibri" w:hAnsi="Calibri" w:cs="Calibri"/>
      <w:b/>
      <w:bCs/>
      <w:kern w:val="0"/>
      <w:sz w:val="20"/>
      <w:szCs w:val="20"/>
      <w:lang w:val="ms-MY" w:eastAsia="en-MY"/>
    </w:rPr>
  </w:style>
  <w:style w:type="paragraph" w:styleId="NoSpacing">
    <w:name w:val="No Spacing"/>
    <w:link w:val="NoSpacingChar"/>
    <w:uiPriority w:val="1"/>
    <w:qFormat/>
    <w:rsid w:val="00431B8A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31B8A"/>
    <w:pPr>
      <w:spacing w:after="0" w:line="240" w:lineRule="auto"/>
    </w:pPr>
    <w:rPr>
      <w:lang w:eastAsia="en-MY"/>
    </w:rPr>
  </w:style>
  <w:style w:type="character" w:styleId="FollowedHyperlink">
    <w:name w:val="FollowedHyperlink"/>
    <w:basedOn w:val="DefaultParagraphFont"/>
    <w:uiPriority w:val="99"/>
    <w:semiHidden/>
    <w:unhideWhenUsed/>
    <w:rsid w:val="00431B8A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431B8A"/>
  </w:style>
  <w:style w:type="table" w:customStyle="1" w:styleId="TableGrid2">
    <w:name w:val="Table Grid2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431B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sz w:val="20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D2193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en-MY"/>
    </w:rPr>
  </w:style>
  <w:style w:type="character" w:customStyle="1" w:styleId="PlainTextChar">
    <w:name w:val="Plain Text Char"/>
    <w:basedOn w:val="DefaultParagraphFont"/>
    <w:link w:val="PlainText"/>
    <w:rsid w:val="00D2193B"/>
    <w:rPr>
      <w:rFonts w:ascii="Courier New" w:eastAsia="Times New Roman" w:hAnsi="Courier New" w:cs="Times New Roman"/>
      <w:kern w:val="0"/>
      <w:sz w:val="20"/>
      <w:szCs w:val="20"/>
      <w:lang w:val="en-GB" w:eastAsia="en-MY"/>
    </w:rPr>
  </w:style>
  <w:style w:type="character" w:customStyle="1" w:styleId="NoSpacingChar">
    <w:name w:val="No Spacing Char"/>
    <w:basedOn w:val="DefaultParagraphFont"/>
    <w:link w:val="NoSpacing"/>
    <w:uiPriority w:val="1"/>
    <w:rsid w:val="00CE01F9"/>
    <w:rPr>
      <w:color w:val="44546A" w:themeColor="text2"/>
      <w:kern w:val="0"/>
      <w:sz w:val="20"/>
      <w:szCs w:val="20"/>
      <w:lang w:val="en-US"/>
    </w:rPr>
  </w:style>
  <w:style w:type="table" w:customStyle="1" w:styleId="Style37">
    <w:name w:val="_Style 37"/>
    <w:basedOn w:val="TableNormal"/>
    <w:rsid w:val="00620415"/>
    <w:pPr>
      <w:spacing w:after="0" w:line="240" w:lineRule="auto"/>
    </w:pPr>
    <w:rPr>
      <w:sz w:val="20"/>
      <w:szCs w:val="20"/>
      <w:lang w:eastAsia="en-MY"/>
    </w:rPr>
    <w:tblPr/>
  </w:style>
  <w:style w:type="table" w:customStyle="1" w:styleId="Style38">
    <w:name w:val="_Style 38"/>
    <w:basedOn w:val="TableNormal"/>
    <w:qFormat/>
    <w:rsid w:val="00620415"/>
    <w:pPr>
      <w:spacing w:after="0" w:line="240" w:lineRule="auto"/>
    </w:pPr>
    <w:rPr>
      <w:sz w:val="20"/>
      <w:szCs w:val="20"/>
      <w:lang w:eastAsia="en-MY"/>
    </w:rPr>
    <w:tblPr/>
  </w:style>
  <w:style w:type="table" w:customStyle="1" w:styleId="Style39">
    <w:name w:val="_Style 39"/>
    <w:basedOn w:val="TableNormal"/>
    <w:rsid w:val="00620415"/>
    <w:pPr>
      <w:spacing w:after="0" w:line="240" w:lineRule="auto"/>
    </w:pPr>
    <w:rPr>
      <w:sz w:val="20"/>
      <w:szCs w:val="20"/>
      <w:lang w:eastAsia="en-MY"/>
    </w:rPr>
    <w:tblPr/>
  </w:style>
  <w:style w:type="table" w:customStyle="1" w:styleId="Style40">
    <w:name w:val="_Style 40"/>
    <w:basedOn w:val="TableNormal"/>
    <w:rsid w:val="00620415"/>
    <w:pPr>
      <w:spacing w:after="0" w:line="240" w:lineRule="auto"/>
    </w:pPr>
    <w:rPr>
      <w:sz w:val="20"/>
      <w:szCs w:val="20"/>
      <w:lang w:eastAsia="en-MY"/>
    </w:rPr>
    <w:tblPr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C135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C1356"/>
  </w:style>
  <w:style w:type="paragraph" w:styleId="BodyText">
    <w:name w:val="Body Text"/>
    <w:basedOn w:val="Normal"/>
    <w:link w:val="BodyTextChar"/>
    <w:rsid w:val="00FC13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FC1356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C6066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FjJiADrsRctm9oaHhw/cCsHdvg==">CgMxLjA4AHIhMWoyeHVWUTZodWRDZGVsYmVEVERnX0FrM2RZbXRCY1Bq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1487</Characters>
  <Application>Microsoft Office Word</Application>
  <DocSecurity>0</DocSecurity>
  <Lines>12</Lines>
  <Paragraphs>3</Paragraphs>
  <ScaleCrop>false</ScaleCrop>
  <Company>Industry and Community Collaboration Division, Depart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ARASY BIN MASUT @MASOD</dc:creator>
  <cp:lastModifiedBy>MUHAMAD RAHMAD HASSAN</cp:lastModifiedBy>
  <cp:revision>6</cp:revision>
  <dcterms:created xsi:type="dcterms:W3CDTF">2024-07-22T10:06:00Z</dcterms:created>
  <dcterms:modified xsi:type="dcterms:W3CDTF">2025-02-14T09:15:00Z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0x010100E9DF7EDF17B92F49975144870AA3F33C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36100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</Properties>
</file>